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01A7" w14:textId="77777777" w:rsidR="00471816" w:rsidRDefault="00471816"/>
    <w:p w14:paraId="17982216" w14:textId="5F1C5C2F" w:rsidR="00471816" w:rsidRPr="00BC744C" w:rsidRDefault="00471816" w:rsidP="00471816">
      <w:pPr>
        <w:rPr>
          <w:b/>
          <w:bCs/>
        </w:rPr>
      </w:pPr>
      <w:r w:rsidRPr="00BC744C">
        <w:rPr>
          <w:b/>
          <w:bCs/>
        </w:rPr>
        <w:t xml:space="preserve">DATA 311 – </w:t>
      </w:r>
      <w:r w:rsidR="00BC744C" w:rsidRPr="00BC744C">
        <w:rPr>
          <w:b/>
          <w:bCs/>
        </w:rPr>
        <w:t xml:space="preserve">Lecture 27 – </w:t>
      </w:r>
      <w:r w:rsidRPr="00BC744C">
        <w:rPr>
          <w:b/>
          <w:bCs/>
        </w:rPr>
        <w:t>Occam’s Razor, Overfitting, Data Splits</w:t>
      </w:r>
      <w:r w:rsidR="00BC744C" w:rsidRPr="00BC744C">
        <w:rPr>
          <w:b/>
          <w:bCs/>
        </w:rPr>
        <w:t>, Cross-Validation</w:t>
      </w:r>
    </w:p>
    <w:p w14:paraId="210A8B43" w14:textId="2C8D3FF7" w:rsidR="00BC744C" w:rsidRDefault="00BC744C" w:rsidP="00471816"/>
    <w:p w14:paraId="41DBAA2B" w14:textId="77777777" w:rsidR="00BC744C" w:rsidRDefault="00BC744C" w:rsidP="00471816"/>
    <w:p w14:paraId="06F7B512" w14:textId="042B98F8" w:rsidR="00471816" w:rsidRDefault="00471816" w:rsidP="00471816">
      <w:pPr>
        <w:pStyle w:val="ListParagraph"/>
        <w:numPr>
          <w:ilvl w:val="0"/>
          <w:numId w:val="1"/>
        </w:numPr>
      </w:pPr>
      <w:r>
        <w:t xml:space="preserve">Draw a function </w:t>
      </w:r>
      <w:r>
        <w:t xml:space="preserve">(not necessarily a straight line!) </w:t>
      </w:r>
      <w:r>
        <w:t xml:space="preserve"> y = f(x) that “fits” the given data points for each of the plots below.  </w:t>
      </w:r>
    </w:p>
    <w:p w14:paraId="1C327E46" w14:textId="77777777" w:rsidR="00471816" w:rsidRDefault="00471816"/>
    <w:p w14:paraId="2ECEC6E2" w14:textId="77A3AD81" w:rsidR="00B81EC2" w:rsidRDefault="00471816">
      <w:r>
        <w:rPr>
          <w:noProof/>
        </w:rPr>
        <w:drawing>
          <wp:anchor distT="0" distB="0" distL="114300" distR="114300" simplePos="0" relativeHeight="251658240" behindDoc="0" locked="0" layoutInCell="1" allowOverlap="1" wp14:anchorId="67C5BF1F" wp14:editId="7BD82F67">
            <wp:simplePos x="0" y="0"/>
            <wp:positionH relativeFrom="column">
              <wp:posOffset>2630170</wp:posOffset>
            </wp:positionH>
            <wp:positionV relativeFrom="paragraph">
              <wp:posOffset>-114300</wp:posOffset>
            </wp:positionV>
            <wp:extent cx="3261360" cy="2381885"/>
            <wp:effectExtent l="0" t="0" r="2540" b="5715"/>
            <wp:wrapNone/>
            <wp:docPr id="2" name="Picture 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catter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28192D9" wp14:editId="6AB15C14">
            <wp:extent cx="2630545" cy="2148840"/>
            <wp:effectExtent l="0" t="0" r="0" b="0"/>
            <wp:docPr id="3" name="Picture 3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scatter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966" cy="215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41A0F" w14:textId="18A89661" w:rsidR="00471816" w:rsidRDefault="00471816"/>
    <w:p w14:paraId="169DD46B" w14:textId="5B7BEE1F" w:rsidR="00471816" w:rsidRDefault="00471816" w:rsidP="00471816">
      <w:pPr>
        <w:pStyle w:val="ListParagraph"/>
        <w:numPr>
          <w:ilvl w:val="0"/>
          <w:numId w:val="1"/>
        </w:numPr>
      </w:pPr>
      <w:r>
        <w:t xml:space="preserve">Draw </w:t>
      </w:r>
      <w:proofErr w:type="gramStart"/>
      <w:r>
        <w:t>an</w:t>
      </w:r>
      <w:proofErr w:type="gramEnd"/>
      <w:r>
        <w:t xml:space="preserve"> function y = f(x)</w:t>
      </w:r>
      <w:r w:rsidR="00BC744C">
        <w:t xml:space="preserve"> on the plot below</w:t>
      </w:r>
      <w:r>
        <w:t xml:space="preserve"> (again, not necessarily a line) that </w:t>
      </w:r>
      <w:r w:rsidRPr="00BC744C">
        <w:rPr>
          <w:b/>
          <w:bCs/>
        </w:rPr>
        <w:t>overfits</w:t>
      </w:r>
      <w:r w:rsidR="00BC744C">
        <w:t xml:space="preserve"> </w:t>
      </w:r>
      <w:r>
        <w:t>the training data depicted below.</w:t>
      </w:r>
    </w:p>
    <w:p w14:paraId="2C66220E" w14:textId="48296430" w:rsidR="00471816" w:rsidRDefault="00471816">
      <w:r>
        <w:rPr>
          <w:noProof/>
        </w:rPr>
        <w:drawing>
          <wp:inline distT="0" distB="0" distL="0" distR="0" wp14:anchorId="1DFFA80C" wp14:editId="3C16D6DF">
            <wp:extent cx="5943600" cy="3236595"/>
            <wp:effectExtent l="0" t="0" r="0" b="1905"/>
            <wp:docPr id="4" name="Picture 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scatter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56D83" w14:textId="5BF7840A" w:rsidR="00471816" w:rsidRDefault="00BC744C" w:rsidP="00471816">
      <w:pPr>
        <w:pStyle w:val="ListParagraph"/>
        <w:numPr>
          <w:ilvl w:val="0"/>
          <w:numId w:val="1"/>
        </w:numPr>
      </w:pPr>
      <w:r>
        <w:t>U</w:t>
      </w:r>
      <w:r>
        <w:t>sing a dashed line in the plot above</w:t>
      </w:r>
      <w:r>
        <w:t>, d</w:t>
      </w:r>
      <w:r w:rsidR="00471816">
        <w:t xml:space="preserve">raw a function y = f(x) that </w:t>
      </w:r>
      <w:r w:rsidR="00471816" w:rsidRPr="00BC744C">
        <w:rPr>
          <w:b/>
          <w:bCs/>
        </w:rPr>
        <w:t>underfits</w:t>
      </w:r>
      <w:r w:rsidR="00471816">
        <w:t xml:space="preserve"> the training data</w:t>
      </w:r>
      <w:r>
        <w:t>.</w:t>
      </w:r>
    </w:p>
    <w:p w14:paraId="0E2DD796" w14:textId="77777777" w:rsidR="00471816" w:rsidRDefault="00471816">
      <w:r>
        <w:br w:type="page"/>
      </w:r>
    </w:p>
    <w:p w14:paraId="3F1C2D52" w14:textId="2F7C3223" w:rsidR="00471816" w:rsidRDefault="00471816" w:rsidP="00471816">
      <w:pPr>
        <w:pStyle w:val="ListParagraph"/>
        <w:numPr>
          <w:ilvl w:val="0"/>
          <w:numId w:val="1"/>
        </w:numPr>
      </w:pPr>
      <w:r>
        <w:lastRenderedPageBreak/>
        <w:t>Consider the “your model” (dotted) lines in the plots below. One of them is high-variance model, and the other is high-bias model. Which is which?</w:t>
      </w:r>
    </w:p>
    <w:p w14:paraId="08497F20" w14:textId="4A9C2C26" w:rsidR="00471816" w:rsidRDefault="00471816" w:rsidP="00471816">
      <w:pPr>
        <w:ind w:left="360"/>
      </w:pPr>
      <w:r>
        <w:rPr>
          <w:noProof/>
        </w:rPr>
        <w:drawing>
          <wp:inline distT="0" distB="0" distL="0" distR="0" wp14:anchorId="1A7A7510" wp14:editId="6D82FB99">
            <wp:extent cx="5943600" cy="1923415"/>
            <wp:effectExtent l="0" t="0" r="0" b="0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699ED" w14:textId="6BF9B570" w:rsidR="00471816" w:rsidRDefault="00471816" w:rsidP="00471816">
      <w:pPr>
        <w:ind w:left="360"/>
      </w:pPr>
    </w:p>
    <w:p w14:paraId="65B279EE" w14:textId="0AFC7D33" w:rsidR="00471816" w:rsidRDefault="00471816" w:rsidP="00471816">
      <w:pPr>
        <w:ind w:left="360"/>
      </w:pPr>
    </w:p>
    <w:p w14:paraId="2CE24BC9" w14:textId="01034FA8" w:rsidR="00471816" w:rsidRDefault="00471816" w:rsidP="00471816">
      <w:pPr>
        <w:pStyle w:val="ListParagraph"/>
        <w:numPr>
          <w:ilvl w:val="0"/>
          <w:numId w:val="1"/>
        </w:numPr>
      </w:pPr>
      <w:r>
        <w:t>Suppose you split your data into training and validation sets, train a model, and evaluate its accuracy on both the training set and on the validation set. How would you describe each of the four possible scenarios?</w:t>
      </w:r>
      <w:r w:rsidR="000F644B">
        <w:t xml:space="preserve"> Focus on the left column first.</w:t>
      </w:r>
    </w:p>
    <w:p w14:paraId="74EAB451" w14:textId="6B0911E6" w:rsidR="00471816" w:rsidRDefault="00471816" w:rsidP="00471816"/>
    <w:p w14:paraId="5600916D" w14:textId="6ED7D996" w:rsidR="00471816" w:rsidRDefault="00471816" w:rsidP="00471816"/>
    <w:p w14:paraId="69C34B46" w14:textId="77777777" w:rsidR="00471816" w:rsidRDefault="00471816" w:rsidP="00471816"/>
    <w:tbl>
      <w:tblPr>
        <w:tblStyle w:val="TableGrid"/>
        <w:tblW w:w="8900" w:type="dxa"/>
        <w:tblInd w:w="720" w:type="dxa"/>
        <w:tblLook w:val="04A0" w:firstRow="1" w:lastRow="0" w:firstColumn="1" w:lastColumn="0" w:noHBand="0" w:noVBand="1"/>
      </w:tblPr>
      <w:tblGrid>
        <w:gridCol w:w="1093"/>
        <w:gridCol w:w="756"/>
        <w:gridCol w:w="3456"/>
        <w:gridCol w:w="3595"/>
      </w:tblGrid>
      <w:tr w:rsidR="00471816" w14:paraId="610EAA7E" w14:textId="77777777" w:rsidTr="00471816">
        <w:trPr>
          <w:trHeight w:val="320"/>
        </w:trPr>
        <w:tc>
          <w:tcPr>
            <w:tcW w:w="1093" w:type="dxa"/>
          </w:tcPr>
          <w:p w14:paraId="2220265D" w14:textId="77777777" w:rsidR="00471816" w:rsidRDefault="00471816" w:rsidP="00471816">
            <w:pPr>
              <w:pStyle w:val="ListParagraph"/>
              <w:ind w:left="0"/>
            </w:pPr>
          </w:p>
        </w:tc>
        <w:tc>
          <w:tcPr>
            <w:tcW w:w="756" w:type="dxa"/>
          </w:tcPr>
          <w:p w14:paraId="6471ADE0" w14:textId="77777777" w:rsidR="00471816" w:rsidRDefault="00471816" w:rsidP="00471816">
            <w:pPr>
              <w:pStyle w:val="ListParagraph"/>
              <w:ind w:left="0"/>
              <w:jc w:val="center"/>
            </w:pPr>
          </w:p>
        </w:tc>
        <w:tc>
          <w:tcPr>
            <w:tcW w:w="7051" w:type="dxa"/>
            <w:gridSpan w:val="2"/>
          </w:tcPr>
          <w:p w14:paraId="495BC7D9" w14:textId="3D46E951" w:rsidR="00471816" w:rsidRDefault="00471816" w:rsidP="00471816">
            <w:pPr>
              <w:pStyle w:val="ListParagraph"/>
              <w:ind w:left="0"/>
              <w:jc w:val="center"/>
            </w:pPr>
            <w:r>
              <w:t>Validation Accuracy</w:t>
            </w:r>
          </w:p>
        </w:tc>
      </w:tr>
      <w:tr w:rsidR="00471816" w14:paraId="4840FE05" w14:textId="77777777" w:rsidTr="00471816">
        <w:trPr>
          <w:trHeight w:val="357"/>
        </w:trPr>
        <w:tc>
          <w:tcPr>
            <w:tcW w:w="1093" w:type="dxa"/>
          </w:tcPr>
          <w:p w14:paraId="0A096942" w14:textId="77777777" w:rsidR="00471816" w:rsidRDefault="00471816" w:rsidP="00471816">
            <w:pPr>
              <w:pStyle w:val="ListParagraph"/>
              <w:ind w:left="0"/>
            </w:pPr>
          </w:p>
        </w:tc>
        <w:tc>
          <w:tcPr>
            <w:tcW w:w="756" w:type="dxa"/>
          </w:tcPr>
          <w:p w14:paraId="41374551" w14:textId="77777777" w:rsidR="00471816" w:rsidRPr="00471816" w:rsidRDefault="00471816" w:rsidP="00471816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56" w:type="dxa"/>
          </w:tcPr>
          <w:p w14:paraId="2617C8BE" w14:textId="78286854" w:rsidR="00471816" w:rsidRPr="00471816" w:rsidRDefault="00471816" w:rsidP="0047181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Bad</w:t>
            </w:r>
          </w:p>
        </w:tc>
        <w:tc>
          <w:tcPr>
            <w:tcW w:w="3595" w:type="dxa"/>
          </w:tcPr>
          <w:p w14:paraId="797CEA9A" w14:textId="438350B8" w:rsidR="00471816" w:rsidRPr="00471816" w:rsidRDefault="00471816" w:rsidP="0047181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Good</w:t>
            </w:r>
          </w:p>
        </w:tc>
      </w:tr>
      <w:tr w:rsidR="00471816" w14:paraId="621E277E" w14:textId="77777777" w:rsidTr="00471816">
        <w:trPr>
          <w:trHeight w:val="1379"/>
        </w:trPr>
        <w:tc>
          <w:tcPr>
            <w:tcW w:w="1093" w:type="dxa"/>
            <w:vMerge w:val="restart"/>
          </w:tcPr>
          <w:p w14:paraId="0A2FF96C" w14:textId="77777777" w:rsidR="00471816" w:rsidRDefault="00471816" w:rsidP="00471816">
            <w:pPr>
              <w:pStyle w:val="ListParagraph"/>
              <w:ind w:left="0"/>
              <w:jc w:val="center"/>
            </w:pPr>
          </w:p>
          <w:p w14:paraId="6D47AE97" w14:textId="77777777" w:rsidR="00471816" w:rsidRDefault="00471816" w:rsidP="00471816">
            <w:pPr>
              <w:pStyle w:val="ListParagraph"/>
              <w:ind w:left="0"/>
              <w:jc w:val="center"/>
            </w:pPr>
          </w:p>
          <w:p w14:paraId="74FE3993" w14:textId="493100DD" w:rsidR="00471816" w:rsidRDefault="00471816" w:rsidP="00471816">
            <w:pPr>
              <w:pStyle w:val="ListParagraph"/>
              <w:ind w:left="0"/>
            </w:pPr>
            <w:r>
              <w:br/>
            </w:r>
          </w:p>
          <w:p w14:paraId="005DEB33" w14:textId="685A8DC9" w:rsidR="00471816" w:rsidRDefault="00471816" w:rsidP="00471816">
            <w:pPr>
              <w:pStyle w:val="ListParagraph"/>
              <w:ind w:left="0"/>
              <w:jc w:val="center"/>
            </w:pPr>
            <w:r>
              <w:t>Training Accuracy</w:t>
            </w:r>
          </w:p>
        </w:tc>
        <w:tc>
          <w:tcPr>
            <w:tcW w:w="756" w:type="dxa"/>
          </w:tcPr>
          <w:p w14:paraId="48F2FD04" w14:textId="77777777" w:rsidR="00471816" w:rsidRDefault="00471816" w:rsidP="00471816">
            <w:pPr>
              <w:pStyle w:val="ListParagraph"/>
              <w:ind w:left="0"/>
            </w:pPr>
          </w:p>
          <w:p w14:paraId="47BE4153" w14:textId="77777777" w:rsidR="00471816" w:rsidRDefault="00471816" w:rsidP="00471816">
            <w:pPr>
              <w:tabs>
                <w:tab w:val="left" w:pos="480"/>
              </w:tabs>
            </w:pPr>
          </w:p>
          <w:p w14:paraId="27458A69" w14:textId="5C68E95C" w:rsidR="00471816" w:rsidRPr="00471816" w:rsidRDefault="00471816" w:rsidP="00471816">
            <w:pPr>
              <w:tabs>
                <w:tab w:val="left" w:pos="480"/>
              </w:tabs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Bad</w:t>
            </w:r>
          </w:p>
        </w:tc>
        <w:tc>
          <w:tcPr>
            <w:tcW w:w="3456" w:type="dxa"/>
          </w:tcPr>
          <w:p w14:paraId="2E14ADCA" w14:textId="006B165C" w:rsidR="00471816" w:rsidRDefault="00471816" w:rsidP="00471816">
            <w:pPr>
              <w:pStyle w:val="ListParagraph"/>
              <w:ind w:left="0"/>
            </w:pPr>
          </w:p>
        </w:tc>
        <w:tc>
          <w:tcPr>
            <w:tcW w:w="3595" w:type="dxa"/>
          </w:tcPr>
          <w:p w14:paraId="6A5BE2F1" w14:textId="77777777" w:rsidR="00471816" w:rsidRDefault="00471816" w:rsidP="00471816">
            <w:pPr>
              <w:ind w:left="360"/>
            </w:pPr>
          </w:p>
        </w:tc>
      </w:tr>
      <w:tr w:rsidR="00471816" w14:paraId="35B7EB31" w14:textId="77777777" w:rsidTr="00471816">
        <w:trPr>
          <w:trHeight w:val="1436"/>
        </w:trPr>
        <w:tc>
          <w:tcPr>
            <w:tcW w:w="1093" w:type="dxa"/>
            <w:vMerge/>
          </w:tcPr>
          <w:p w14:paraId="39DDF4D9" w14:textId="77777777" w:rsidR="00471816" w:rsidRDefault="00471816" w:rsidP="00471816">
            <w:pPr>
              <w:pStyle w:val="ListParagraph"/>
              <w:ind w:left="0"/>
            </w:pPr>
          </w:p>
        </w:tc>
        <w:tc>
          <w:tcPr>
            <w:tcW w:w="756" w:type="dxa"/>
          </w:tcPr>
          <w:p w14:paraId="12222A6F" w14:textId="77777777" w:rsidR="00471816" w:rsidRDefault="00471816" w:rsidP="00471816">
            <w:pPr>
              <w:pStyle w:val="ListParagraph"/>
              <w:ind w:left="0"/>
              <w:rPr>
                <w:b/>
                <w:bCs/>
              </w:rPr>
            </w:pPr>
          </w:p>
          <w:p w14:paraId="1C321A8B" w14:textId="77777777" w:rsidR="00471816" w:rsidRDefault="00471816" w:rsidP="00471816">
            <w:pPr>
              <w:pStyle w:val="ListParagraph"/>
              <w:ind w:left="0"/>
              <w:rPr>
                <w:b/>
                <w:bCs/>
              </w:rPr>
            </w:pPr>
          </w:p>
          <w:p w14:paraId="51A78454" w14:textId="43C29DF2" w:rsidR="00471816" w:rsidRPr="00471816" w:rsidRDefault="00471816" w:rsidP="0047181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Good</w:t>
            </w:r>
          </w:p>
        </w:tc>
        <w:tc>
          <w:tcPr>
            <w:tcW w:w="3456" w:type="dxa"/>
          </w:tcPr>
          <w:p w14:paraId="13070E23" w14:textId="31DBA075" w:rsidR="00471816" w:rsidRDefault="00471816" w:rsidP="00471816">
            <w:pPr>
              <w:pStyle w:val="ListParagraph"/>
              <w:ind w:left="0"/>
            </w:pPr>
          </w:p>
        </w:tc>
        <w:tc>
          <w:tcPr>
            <w:tcW w:w="3595" w:type="dxa"/>
          </w:tcPr>
          <w:p w14:paraId="10B61E5F" w14:textId="77777777" w:rsidR="00471816" w:rsidRDefault="00471816" w:rsidP="00471816">
            <w:pPr>
              <w:pStyle w:val="ListParagraph"/>
              <w:ind w:left="0"/>
            </w:pPr>
          </w:p>
        </w:tc>
      </w:tr>
    </w:tbl>
    <w:p w14:paraId="135BC9EC" w14:textId="12539E08" w:rsidR="00471816" w:rsidRDefault="00471816" w:rsidP="00471816">
      <w:pPr>
        <w:pStyle w:val="ListParagraph"/>
      </w:pPr>
    </w:p>
    <w:sectPr w:rsidR="00471816" w:rsidSect="009D4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95D29"/>
    <w:multiLevelType w:val="hybridMultilevel"/>
    <w:tmpl w:val="0B16A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16"/>
    <w:rsid w:val="000F644B"/>
    <w:rsid w:val="00471816"/>
    <w:rsid w:val="009D475A"/>
    <w:rsid w:val="00B81EC2"/>
    <w:rsid w:val="00B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47DB"/>
  <w15:chartTrackingRefBased/>
  <w15:docId w15:val="{38FFF3BC-043B-AF46-9C17-DDF5DBCD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816"/>
    <w:pPr>
      <w:ind w:left="720"/>
      <w:contextualSpacing/>
    </w:pPr>
  </w:style>
  <w:style w:type="table" w:styleId="TableGrid">
    <w:name w:val="Table Grid"/>
    <w:basedOn w:val="TableNormal"/>
    <w:uiPriority w:val="39"/>
    <w:rsid w:val="0047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Wehrwein</dc:creator>
  <cp:keywords/>
  <dc:description/>
  <cp:lastModifiedBy>Scott Wehrwein</cp:lastModifiedBy>
  <cp:revision>2</cp:revision>
  <cp:lastPrinted>2021-11-08T20:41:00Z</cp:lastPrinted>
  <dcterms:created xsi:type="dcterms:W3CDTF">2021-11-08T20:26:00Z</dcterms:created>
  <dcterms:modified xsi:type="dcterms:W3CDTF">2021-11-08T20:42:00Z</dcterms:modified>
</cp:coreProperties>
</file>